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16B" w:rsidRPr="008A416B" w:rsidRDefault="008A416B" w:rsidP="008A416B">
      <w:pPr>
        <w:spacing w:line="240" w:lineRule="auto"/>
        <w:jc w:val="center"/>
        <w:rPr>
          <w:rFonts w:ascii="Lucida Bright" w:eastAsia="Times New Roman" w:hAnsi="Lucida Bright" w:cs="Times New Roman"/>
          <w:sz w:val="24"/>
          <w:szCs w:val="24"/>
        </w:rPr>
      </w:pP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 xml:space="preserve">Mother </w:t>
      </w:r>
      <w:proofErr w:type="spellStart"/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McAuley</w:t>
      </w:r>
      <w:proofErr w:type="spellEnd"/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 xml:space="preserve"> Summer 2022 </w:t>
      </w:r>
    </w:p>
    <w:p w:rsidR="008A416B" w:rsidRPr="008A416B" w:rsidRDefault="008A416B" w:rsidP="008A416B">
      <w:pPr>
        <w:spacing w:line="240" w:lineRule="auto"/>
        <w:jc w:val="center"/>
        <w:rPr>
          <w:rFonts w:ascii="Lucida Bright" w:eastAsia="Times New Roman" w:hAnsi="Lucida Bright" w:cs="Times New Roman"/>
          <w:sz w:val="24"/>
          <w:szCs w:val="24"/>
        </w:rPr>
      </w:pP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Classroom Instruction for Drivers Education</w:t>
      </w:r>
    </w:p>
    <w:p w:rsidR="008A416B" w:rsidRPr="008A416B" w:rsidRDefault="008A416B" w:rsidP="008A416B">
      <w:pPr>
        <w:spacing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 xml:space="preserve">Mother </w:t>
      </w:r>
      <w:proofErr w:type="spellStart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>McAuley</w:t>
      </w:r>
      <w:proofErr w:type="spellEnd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 xml:space="preserve"> High School will be offering summer classroom instruction for Drivers Education. The class will be held June 6- June 30. Monday-Thursday from 8am-10am at Mother </w:t>
      </w:r>
      <w:proofErr w:type="spellStart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>McAuley</w:t>
      </w:r>
      <w:proofErr w:type="spellEnd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>. Students must attend every class to meet the state mandated hours of classroom instruction.</w:t>
      </w:r>
    </w:p>
    <w:p w:rsidR="008A416B" w:rsidRPr="008A416B" w:rsidRDefault="008A416B" w:rsidP="008A416B">
      <w:pPr>
        <w:spacing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 xml:space="preserve">The cost of the classroom instruction portion of Driver Education is $50.00 and is payable by cash, check or money order made out to Mother </w:t>
      </w:r>
      <w:proofErr w:type="spellStart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>McAuley</w:t>
      </w:r>
      <w:proofErr w:type="spellEnd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 xml:space="preserve"> High School.</w:t>
      </w:r>
    </w:p>
    <w:p w:rsidR="008A416B" w:rsidRPr="008A416B" w:rsidRDefault="008A416B" w:rsidP="008A416B">
      <w:pPr>
        <w:spacing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 xml:space="preserve">In addition, the cost for the State of Illinois permit is $20 and will be collected during the first week of class. The cost of behind the wheel training is $50.00 and will be paid when signing up for the range/simulation phase of Driver Education. There is also $2.00 fee charged by </w:t>
      </w:r>
      <w:proofErr w:type="spellStart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>Bogan</w:t>
      </w:r>
      <w:proofErr w:type="spellEnd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 xml:space="preserve"> High School.</w:t>
      </w:r>
    </w:p>
    <w:p w:rsidR="008A416B" w:rsidRPr="008A416B" w:rsidRDefault="008A416B" w:rsidP="008A416B">
      <w:pPr>
        <w:spacing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 xml:space="preserve">Students must be 15 years of age. Enrollment will be on a first come, first serve basis. Driver Education will only be available to Mother </w:t>
      </w:r>
      <w:proofErr w:type="spellStart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>McAuley</w:t>
      </w:r>
      <w:proofErr w:type="spellEnd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 xml:space="preserve"> students.</w:t>
      </w:r>
    </w:p>
    <w:p w:rsidR="008A416B" w:rsidRDefault="008A416B" w:rsidP="008A416B">
      <w:pPr>
        <w:spacing w:line="240" w:lineRule="auto"/>
        <w:rPr>
          <w:rFonts w:ascii="Lucida Bright" w:eastAsia="Times New Roman" w:hAnsi="Lucida Bright" w:cs="Calibri"/>
          <w:color w:val="000000"/>
          <w:sz w:val="28"/>
          <w:szCs w:val="28"/>
        </w:rPr>
      </w:pPr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 xml:space="preserve">Complete the registration slip below, include the $50.00 check made payable to Mother </w:t>
      </w:r>
      <w:proofErr w:type="spellStart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>McAuley</w:t>
      </w:r>
      <w:proofErr w:type="spellEnd"/>
      <w:r w:rsidRPr="008A416B">
        <w:rPr>
          <w:rFonts w:ascii="Lucida Bright" w:eastAsia="Times New Roman" w:hAnsi="Lucida Bright" w:cs="Calibri"/>
          <w:color w:val="000000"/>
          <w:sz w:val="28"/>
          <w:szCs w:val="28"/>
        </w:rPr>
        <w:t xml:space="preserve"> as soon as possible and return it to the Main Office marked: Drivers Education. Please keep the top portion of this form for your records.</w:t>
      </w:r>
    </w:p>
    <w:p w:rsidR="008A416B" w:rsidRDefault="008A416B" w:rsidP="008A416B">
      <w:pPr>
        <w:spacing w:line="240" w:lineRule="auto"/>
        <w:rPr>
          <w:rFonts w:ascii="Lucida Bright" w:eastAsia="Times New Roman" w:hAnsi="Lucida Bright" w:cs="Calibri"/>
          <w:color w:val="000000"/>
          <w:sz w:val="28"/>
          <w:szCs w:val="28"/>
        </w:rPr>
      </w:pPr>
    </w:p>
    <w:p w:rsidR="008A416B" w:rsidRDefault="008A416B" w:rsidP="008A416B">
      <w:pPr>
        <w:spacing w:line="240" w:lineRule="auto"/>
        <w:rPr>
          <w:rFonts w:ascii="Lucida Bright" w:eastAsia="Times New Roman" w:hAnsi="Lucida Bright" w:cs="Times New Roman"/>
          <w:sz w:val="24"/>
          <w:szCs w:val="24"/>
        </w:rPr>
      </w:pPr>
      <w:r>
        <w:rPr>
          <w:rFonts w:ascii="Lucida Bright" w:eastAsia="Times New Roman" w:hAnsi="Lucida Bright" w:cs="Calibri"/>
          <w:color w:val="000000"/>
          <w:sz w:val="28"/>
          <w:szCs w:val="28"/>
        </w:rPr>
        <w:t>__________________________________________________________________</w:t>
      </w:r>
    </w:p>
    <w:p w:rsidR="008A416B" w:rsidRDefault="008A416B" w:rsidP="008A416B">
      <w:pPr>
        <w:spacing w:line="240" w:lineRule="auto"/>
        <w:rPr>
          <w:rFonts w:ascii="Lucida Bright" w:eastAsia="Times New Roman" w:hAnsi="Lucida Bright" w:cs="Times New Roman"/>
          <w:sz w:val="24"/>
          <w:szCs w:val="24"/>
        </w:rPr>
      </w:pPr>
    </w:p>
    <w:p w:rsidR="008A416B" w:rsidRPr="008A416B" w:rsidRDefault="008A416B" w:rsidP="008A416B">
      <w:pPr>
        <w:spacing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8A416B">
        <w:rPr>
          <w:rFonts w:ascii="Lucida Bright" w:eastAsia="Times New Roman" w:hAnsi="Lucida Bright" w:cs="Times New Roman"/>
          <w:sz w:val="24"/>
          <w:szCs w:val="24"/>
        </w:rPr>
        <w:t> </w:t>
      </w: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Name</w:t>
      </w:r>
      <w:proofErr w:type="gramStart"/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:_</w:t>
      </w:r>
      <w:proofErr w:type="gramEnd"/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____________________________</w:t>
      </w:r>
      <w:r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_______________________________</w:t>
      </w:r>
    </w:p>
    <w:p w:rsidR="008A416B" w:rsidRPr="008A416B" w:rsidRDefault="008A416B" w:rsidP="008A416B">
      <w:pPr>
        <w:spacing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Address</w:t>
      </w:r>
      <w:proofErr w:type="gramStart"/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:_</w:t>
      </w:r>
      <w:proofErr w:type="gramEnd"/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____________________________</w:t>
      </w:r>
      <w:r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______City:_________________</w:t>
      </w:r>
    </w:p>
    <w:p w:rsidR="008A416B" w:rsidRPr="008A416B" w:rsidRDefault="008A416B" w:rsidP="008A416B">
      <w:pPr>
        <w:spacing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Phone</w:t>
      </w:r>
      <w:proofErr w:type="gramStart"/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:_</w:t>
      </w:r>
      <w:proofErr w:type="gramEnd"/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___________________________</w:t>
      </w:r>
      <w:r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________DOB:___________________</w:t>
      </w:r>
    </w:p>
    <w:p w:rsidR="008A416B" w:rsidRPr="008A416B" w:rsidRDefault="008A416B" w:rsidP="008A416B">
      <w:pPr>
        <w:spacing w:line="240" w:lineRule="auto"/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</w:pPr>
      <w:proofErr w:type="spellStart"/>
      <w:r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McAuley</w:t>
      </w:r>
      <w:proofErr w:type="spellEnd"/>
      <w:r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 xml:space="preserve"> Student </w:t>
      </w: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Email</w:t>
      </w:r>
      <w:proofErr w:type="gramStart"/>
      <w:r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:_</w:t>
      </w:r>
      <w:proofErr w:type="gramEnd"/>
      <w:r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_________________________________________</w:t>
      </w:r>
    </w:p>
    <w:p w:rsidR="008A416B" w:rsidRPr="008A416B" w:rsidRDefault="008A416B" w:rsidP="008A416B">
      <w:pPr>
        <w:spacing w:line="240" w:lineRule="auto"/>
        <w:rPr>
          <w:rFonts w:ascii="Lucida Bright" w:eastAsia="Times New Roman" w:hAnsi="Lucida Bright" w:cs="Times New Roman"/>
          <w:sz w:val="24"/>
          <w:szCs w:val="24"/>
        </w:rPr>
      </w:pP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Form of Payme</w:t>
      </w:r>
      <w:r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nt (</w:t>
      </w:r>
      <w:r w:rsidR="009A202D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circle</w:t>
      </w:r>
      <w:bookmarkStart w:id="0" w:name="_GoBack"/>
      <w:bookmarkEnd w:id="0"/>
      <w:r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 xml:space="preserve"> one):     </w:t>
      </w: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 xml:space="preserve">cash </w:t>
      </w: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ab/>
      </w: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ab/>
      </w:r>
      <w:r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 xml:space="preserve"> </w:t>
      </w:r>
      <w:r w:rsidRPr="008A416B">
        <w:rPr>
          <w:rFonts w:ascii="Lucida Bright" w:eastAsia="Times New Roman" w:hAnsi="Lucida Bright" w:cs="Calibri"/>
          <w:b/>
          <w:bCs/>
          <w:color w:val="000000"/>
          <w:sz w:val="28"/>
          <w:szCs w:val="28"/>
        </w:rPr>
        <w:t>check #____________</w:t>
      </w:r>
    </w:p>
    <w:p w:rsidR="0093764B" w:rsidRPr="008A416B" w:rsidRDefault="0093764B">
      <w:pPr>
        <w:rPr>
          <w:rFonts w:ascii="Lucida Bright" w:hAnsi="Lucida Bright"/>
        </w:rPr>
      </w:pPr>
    </w:p>
    <w:sectPr w:rsidR="0093764B" w:rsidRPr="008A4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16B"/>
    <w:rsid w:val="008A416B"/>
    <w:rsid w:val="0093764B"/>
    <w:rsid w:val="009A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ECE1A7-EF66-4B44-9E5F-BB5C3F41F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4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Stratton</dc:creator>
  <cp:keywords/>
  <dc:description/>
  <cp:lastModifiedBy>Amanda Stratton</cp:lastModifiedBy>
  <cp:revision>3</cp:revision>
  <cp:lastPrinted>2022-04-29T15:07:00Z</cp:lastPrinted>
  <dcterms:created xsi:type="dcterms:W3CDTF">2022-03-30T14:15:00Z</dcterms:created>
  <dcterms:modified xsi:type="dcterms:W3CDTF">2022-04-29T15:09:00Z</dcterms:modified>
</cp:coreProperties>
</file>